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943" w:type="dxa"/>
        <w:tblLook w:val="04A0"/>
      </w:tblPr>
      <w:tblGrid>
        <w:gridCol w:w="6628"/>
      </w:tblGrid>
      <w:tr w:rsidR="00C83FC8" w:rsidTr="00C83FC8">
        <w:tc>
          <w:tcPr>
            <w:tcW w:w="6628" w:type="dxa"/>
          </w:tcPr>
          <w:p w:rsidR="00C83FC8" w:rsidRDefault="00C83FC8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Председателю </w:t>
            </w:r>
          </w:p>
          <w:p w:rsidR="00C83FC8" w:rsidRDefault="00C83FC8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Комитета образования</w:t>
            </w:r>
          </w:p>
          <w:p w:rsidR="00C83FC8" w:rsidRDefault="00C83FC8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Администрации городского округа Королёв</w:t>
            </w:r>
          </w:p>
          <w:p w:rsidR="00C83FC8" w:rsidRDefault="00C83FC8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Ваврик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И.В. </w:t>
            </w:r>
          </w:p>
          <w:p w:rsidR="00C83FC8" w:rsidRDefault="00C83FC8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 __________________________________________</w:t>
            </w:r>
          </w:p>
          <w:p w:rsidR="00C83FC8" w:rsidRDefault="00C83FC8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</w:p>
          <w:p w:rsidR="00C83FC8" w:rsidRDefault="00C83FC8">
            <w:pPr>
              <w:spacing w:after="0" w:line="0" w:lineRule="atLeas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____________________________________________, </w:t>
            </w:r>
          </w:p>
          <w:p w:rsidR="00C83FC8" w:rsidRDefault="00C83FC8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(фамилия, имя отчество)</w:t>
            </w:r>
          </w:p>
          <w:p w:rsidR="00C83FC8" w:rsidRDefault="00C83FC8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проживающего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(щей) по адресу: _______________________________________________________________________________________________________________________________________</w:t>
            </w:r>
          </w:p>
          <w:p w:rsidR="00C83FC8" w:rsidRDefault="00C83FC8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контактные телефоны:__________________________ _____________________________________________</w:t>
            </w:r>
          </w:p>
        </w:tc>
      </w:tr>
    </w:tbl>
    <w:p w:rsidR="00C83FC8" w:rsidRDefault="00C83FC8" w:rsidP="00C83FC8">
      <w:pPr>
        <w:rPr>
          <w:rFonts w:ascii="Times New Roman" w:hAnsi="Times New Roman"/>
          <w:sz w:val="36"/>
          <w:szCs w:val="36"/>
        </w:rPr>
      </w:pPr>
    </w:p>
    <w:p w:rsidR="00C83FC8" w:rsidRDefault="00C83FC8" w:rsidP="00C83FC8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Заявление</w:t>
      </w:r>
    </w:p>
    <w:p w:rsidR="00C83FC8" w:rsidRDefault="00C83FC8" w:rsidP="00C83FC8">
      <w:pPr>
        <w:rPr>
          <w:rFonts w:ascii="Times New Roman" w:hAnsi="Times New Roman"/>
          <w:sz w:val="28"/>
          <w:szCs w:val="28"/>
        </w:rPr>
      </w:pPr>
    </w:p>
    <w:p w:rsidR="00C83FC8" w:rsidRDefault="00C83FC8" w:rsidP="00C83FC8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Вас </w:t>
      </w:r>
      <w:r>
        <w:rPr>
          <w:rFonts w:ascii="Times New Roman" w:hAnsi="Times New Roman"/>
          <w:b/>
          <w:sz w:val="28"/>
          <w:szCs w:val="28"/>
        </w:rPr>
        <w:t xml:space="preserve">перевести моего ребёнка </w:t>
      </w:r>
    </w:p>
    <w:p w:rsidR="00C83FC8" w:rsidRDefault="00C83FC8" w:rsidP="00C83FC8">
      <w:pPr>
        <w:pStyle w:val="a3"/>
        <w:spacing w:line="0" w:lineRule="atLeast"/>
        <w:jc w:val="center"/>
        <w:rPr>
          <w:rFonts w:ascii="Times New Roman" w:hAnsi="Times New Roman"/>
          <w:sz w:val="24"/>
          <w:szCs w:val="24"/>
        </w:rPr>
      </w:pPr>
    </w:p>
    <w:p w:rsidR="00C83FC8" w:rsidRDefault="00C83FC8" w:rsidP="00C83FC8">
      <w:pPr>
        <w:pStyle w:val="a3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</w:t>
      </w:r>
    </w:p>
    <w:p w:rsidR="00C83FC8" w:rsidRDefault="00C83FC8" w:rsidP="00C83FC8">
      <w:pPr>
        <w:pStyle w:val="a3"/>
        <w:spacing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(фамилия, имя, отчество ребёнка)</w:t>
      </w:r>
    </w:p>
    <w:p w:rsidR="00C83FC8" w:rsidRDefault="00C83FC8" w:rsidP="00C83FC8">
      <w:pPr>
        <w:pStyle w:val="a3"/>
        <w:spacing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 (число, месяц, год рождения)</w:t>
      </w:r>
    </w:p>
    <w:p w:rsidR="00C83FC8" w:rsidRDefault="00C83FC8" w:rsidP="00C83FC8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из дошкольного образовательного учреждения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83FC8" w:rsidRDefault="00C83FC8" w:rsidP="00C83FC8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C83FC8" w:rsidRDefault="00C83FC8" w:rsidP="00C83FC8">
      <w:pPr>
        <w:pStyle w:val="a3"/>
        <w:spacing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4"/>
          <w:szCs w:val="24"/>
        </w:rPr>
        <w:t>№ ДОУ, название)</w:t>
      </w:r>
    </w:p>
    <w:p w:rsidR="00C83FC8" w:rsidRDefault="00C83FC8" w:rsidP="00C83FC8">
      <w:pPr>
        <w:pStyle w:val="a3"/>
        <w:spacing w:line="0" w:lineRule="atLeast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b/>
          <w:sz w:val="28"/>
          <w:szCs w:val="28"/>
        </w:rPr>
        <w:t xml:space="preserve">дошкольное образовательное учреждение  </w:t>
      </w:r>
    </w:p>
    <w:p w:rsidR="00C83FC8" w:rsidRDefault="00C83FC8" w:rsidP="00C83FC8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_________________________________________________________,</w:t>
      </w:r>
    </w:p>
    <w:p w:rsidR="00C83FC8" w:rsidRDefault="00C83FC8" w:rsidP="00C83FC8">
      <w:pPr>
        <w:pStyle w:val="a3"/>
        <w:spacing w:line="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4"/>
          <w:szCs w:val="24"/>
        </w:rPr>
        <w:t>№ ДОУ, название),</w:t>
      </w:r>
    </w:p>
    <w:p w:rsidR="00C83FC8" w:rsidRDefault="00C83FC8" w:rsidP="00C83FC8">
      <w:pPr>
        <w:pStyle w:val="a3"/>
        <w:spacing w:line="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зачислением моего ребенка не по месту жительства. </w:t>
      </w:r>
    </w:p>
    <w:p w:rsidR="00C83FC8" w:rsidRDefault="00C83FC8" w:rsidP="00C83FC8">
      <w:pPr>
        <w:pStyle w:val="a3"/>
        <w:spacing w:line="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Прошу сохранить первичную дату подачи заявления.</w:t>
      </w:r>
    </w:p>
    <w:p w:rsidR="00C83FC8" w:rsidRDefault="00C83FC8" w:rsidP="00C83FC8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C83FC8" w:rsidRDefault="00C83FC8" w:rsidP="00C83FC8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tbl>
      <w:tblPr>
        <w:tblW w:w="6945" w:type="dxa"/>
        <w:tblInd w:w="2802" w:type="dxa"/>
        <w:tblLayout w:type="fixed"/>
        <w:tblLook w:val="04A0"/>
      </w:tblPr>
      <w:tblGrid>
        <w:gridCol w:w="3543"/>
        <w:gridCol w:w="284"/>
        <w:gridCol w:w="3118"/>
      </w:tblGrid>
      <w:tr w:rsidR="00C83FC8" w:rsidTr="00C83FC8">
        <w:tc>
          <w:tcPr>
            <w:tcW w:w="3543" w:type="dxa"/>
            <w:hideMark/>
          </w:tcPr>
          <w:p w:rsidR="00C83FC8" w:rsidRDefault="00C83FC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C83FC8" w:rsidRDefault="00C83FC8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84" w:type="dxa"/>
          </w:tcPr>
          <w:p w:rsidR="00C83FC8" w:rsidRDefault="00C83FC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hideMark/>
          </w:tcPr>
          <w:p w:rsidR="00C83FC8" w:rsidRDefault="00C83FC8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</w:p>
          <w:p w:rsidR="00C83FC8" w:rsidRDefault="00C83FC8">
            <w:pPr>
              <w:spacing w:after="0" w:line="0" w:lineRule="atLeas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(расшифровка подписи)</w:t>
            </w:r>
          </w:p>
        </w:tc>
      </w:tr>
    </w:tbl>
    <w:p w:rsidR="00C83FC8" w:rsidRDefault="00C83FC8" w:rsidP="00C83FC8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C83FC8" w:rsidRDefault="00C83FC8" w:rsidP="00C83FC8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C83FC8" w:rsidRDefault="00C83FC8" w:rsidP="00C83FC8">
      <w:pPr>
        <w:spacing w:after="0" w:line="0" w:lineRule="atLeast"/>
        <w:rPr>
          <w:rFonts w:ascii="Times New Roman" w:hAnsi="Times New Roman"/>
          <w:sz w:val="24"/>
          <w:szCs w:val="24"/>
        </w:rPr>
      </w:pPr>
    </w:p>
    <w:p w:rsidR="00C83FC8" w:rsidRDefault="00C83FC8" w:rsidP="00C83FC8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«______»  ____________________ 201____г.</w:t>
      </w:r>
    </w:p>
    <w:p w:rsidR="00FE6E25" w:rsidRDefault="00FE6E25"/>
    <w:sectPr w:rsidR="00FE6E25" w:rsidSect="00FE6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C83FC8"/>
    <w:rsid w:val="00C83FC8"/>
    <w:rsid w:val="00FE6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FC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F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973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Olhovskaya-IA</dc:creator>
  <cp:keywords/>
  <dc:description/>
  <cp:lastModifiedBy>Olhovskaya-IA</cp:lastModifiedBy>
  <cp:revision>2</cp:revision>
  <dcterms:created xsi:type="dcterms:W3CDTF">2016-08-16T09:24:00Z</dcterms:created>
  <dcterms:modified xsi:type="dcterms:W3CDTF">2016-08-16T09:25:00Z</dcterms:modified>
</cp:coreProperties>
</file>